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C8" w:rsidRDefault="006C59AE" w:rsidP="006C59AE">
      <w:r>
        <w:rPr>
          <w:b/>
          <w:sz w:val="40"/>
          <w:szCs w:val="40"/>
        </w:rPr>
        <w:t xml:space="preserve">       </w:t>
      </w:r>
      <w:r w:rsidR="003D74B8" w:rsidRPr="006D1325">
        <w:rPr>
          <w:b/>
          <w:sz w:val="40"/>
          <w:szCs w:val="40"/>
        </w:rPr>
        <w:t>Zápis z</w:t>
      </w:r>
      <w:r w:rsidR="007A13F4" w:rsidRPr="006D1325">
        <w:rPr>
          <w:b/>
          <w:sz w:val="40"/>
          <w:szCs w:val="40"/>
        </w:rPr>
        <w:t xml:space="preserve"> </w:t>
      </w:r>
      <w:r w:rsidR="001E4443" w:rsidRPr="006D1325">
        <w:rPr>
          <w:b/>
          <w:sz w:val="40"/>
          <w:szCs w:val="40"/>
        </w:rPr>
        <w:t>1</w:t>
      </w:r>
      <w:r w:rsidR="003F2C19">
        <w:rPr>
          <w:b/>
          <w:sz w:val="40"/>
          <w:szCs w:val="40"/>
        </w:rPr>
        <w:t>6</w:t>
      </w:r>
      <w:r w:rsidR="00E17E34" w:rsidRPr="006D1325">
        <w:rPr>
          <w:b/>
          <w:sz w:val="40"/>
          <w:szCs w:val="40"/>
        </w:rPr>
        <w:t xml:space="preserve">. </w:t>
      </w:r>
      <w:r w:rsidR="004F0C02" w:rsidRPr="006D1325">
        <w:rPr>
          <w:b/>
          <w:sz w:val="40"/>
          <w:szCs w:val="40"/>
        </w:rPr>
        <w:t>s</w:t>
      </w:r>
      <w:r w:rsidR="00E17E34" w:rsidRPr="006D1325">
        <w:rPr>
          <w:b/>
          <w:sz w:val="40"/>
          <w:szCs w:val="40"/>
        </w:rPr>
        <w:t xml:space="preserve">etkání pastorační rady </w:t>
      </w:r>
      <w:r w:rsidR="00E8015A" w:rsidRPr="006D1325">
        <w:rPr>
          <w:b/>
          <w:sz w:val="40"/>
          <w:szCs w:val="40"/>
        </w:rPr>
        <w:t xml:space="preserve">dne </w:t>
      </w:r>
      <w:r w:rsidR="003F2C19">
        <w:rPr>
          <w:b/>
          <w:sz w:val="40"/>
          <w:szCs w:val="40"/>
        </w:rPr>
        <w:t>9</w:t>
      </w:r>
      <w:r w:rsidR="00E17E34" w:rsidRPr="006D1325">
        <w:rPr>
          <w:b/>
          <w:sz w:val="40"/>
          <w:szCs w:val="40"/>
        </w:rPr>
        <w:t xml:space="preserve">. </w:t>
      </w:r>
      <w:r w:rsidR="003F2C19">
        <w:rPr>
          <w:b/>
          <w:sz w:val="40"/>
          <w:szCs w:val="40"/>
        </w:rPr>
        <w:t>listopadu</w:t>
      </w:r>
      <w:r w:rsidR="007A13F4" w:rsidRPr="006D1325">
        <w:rPr>
          <w:b/>
          <w:sz w:val="40"/>
          <w:szCs w:val="40"/>
        </w:rPr>
        <w:t xml:space="preserve"> 2022</w:t>
      </w:r>
      <w:r>
        <w:rPr>
          <w:b/>
          <w:sz w:val="40"/>
          <w:szCs w:val="40"/>
        </w:rPr>
        <w:br/>
      </w:r>
    </w:p>
    <w:p w:rsidR="003E5C53" w:rsidRPr="00EF63C8" w:rsidRDefault="00374ADE" w:rsidP="006C59AE">
      <w:r>
        <w:t>Přítomni: P</w:t>
      </w:r>
      <w:r w:rsidR="004F0C02" w:rsidRPr="006D1325">
        <w:t>. Svatopluk Pavlica,</w:t>
      </w:r>
      <w:r w:rsidR="00DA235E" w:rsidRPr="00E13DB7">
        <w:t xml:space="preserve"> </w:t>
      </w:r>
      <w:r w:rsidR="00DA235E">
        <w:t>P. Petr Janíček,</w:t>
      </w:r>
      <w:r w:rsidR="004F0C02" w:rsidRPr="006D1325">
        <w:t xml:space="preserve"> </w:t>
      </w:r>
      <w:r w:rsidR="00E8015A" w:rsidRPr="006D1325">
        <w:t>Stanislav</w:t>
      </w:r>
      <w:r w:rsidR="004F0C02" w:rsidRPr="006D1325">
        <w:t xml:space="preserve"> Novák, </w:t>
      </w:r>
      <w:r w:rsidR="00DC5286">
        <w:t>Marie Drábková</w:t>
      </w:r>
      <w:r w:rsidR="007A13F4" w:rsidRPr="006D1325">
        <w:t>, Pavel Římovský, Iveta Nováková,</w:t>
      </w:r>
      <w:r w:rsidR="006D1325" w:rsidRPr="006D1325">
        <w:t xml:space="preserve"> </w:t>
      </w:r>
      <w:r w:rsidR="00DC5286" w:rsidRPr="006D1325">
        <w:t>Ivan Chrástek</w:t>
      </w:r>
      <w:r w:rsidR="00E13DB7">
        <w:t xml:space="preserve">, </w:t>
      </w:r>
      <w:r w:rsidR="00D51658" w:rsidRPr="006D1325">
        <w:t>sr. Lucie Nedvídková</w:t>
      </w:r>
      <w:r w:rsidR="00F565DF">
        <w:t>,</w:t>
      </w:r>
      <w:r w:rsidR="00D51658" w:rsidRPr="00D51658">
        <w:t xml:space="preserve"> </w:t>
      </w:r>
      <w:r w:rsidR="00D51658" w:rsidRPr="006D1325">
        <w:t xml:space="preserve">Veronika </w:t>
      </w:r>
      <w:proofErr w:type="spellStart"/>
      <w:r w:rsidR="00D51658" w:rsidRPr="006D1325">
        <w:t>Toralová</w:t>
      </w:r>
      <w:proofErr w:type="spellEnd"/>
      <w:r w:rsidR="00DA235E">
        <w:t>, Marie Drábková,</w:t>
      </w:r>
      <w:r w:rsidR="00DA235E" w:rsidRPr="00DA235E">
        <w:t xml:space="preserve"> </w:t>
      </w:r>
      <w:r w:rsidR="00DA235E" w:rsidRPr="006D1325">
        <w:t>František Bílek</w:t>
      </w:r>
      <w:r w:rsidR="006F1860">
        <w:br/>
      </w:r>
      <w:r w:rsidR="00EF63C8" w:rsidRPr="006D1325">
        <w:t xml:space="preserve">Omluven: </w:t>
      </w:r>
      <w:r w:rsidR="00EF63C8">
        <w:t xml:space="preserve">P. Augustin Prokop OP, Alena Mahdalová, </w:t>
      </w:r>
      <w:r w:rsidR="00EF63C8" w:rsidRPr="006D1325">
        <w:t>Jaroslav Hlavica</w:t>
      </w:r>
      <w:r w:rsidR="00E8015A" w:rsidRPr="006D1325">
        <w:br/>
      </w:r>
      <w:r w:rsidR="00EF63C8">
        <w:t>Hosté: varhaníci pan Jiří Hrubý a Petr Kučera</w:t>
      </w:r>
      <w:r w:rsidR="00EF63C8" w:rsidRPr="006D1325">
        <w:t xml:space="preserve"> </w:t>
      </w:r>
      <w:r w:rsidR="00E8015A" w:rsidRPr="009341D4">
        <w:rPr>
          <w:highlight w:val="yellow"/>
        </w:rPr>
        <w:br/>
      </w:r>
      <w:r w:rsidR="00EF63C8">
        <w:t>Zapisovatelka:</w:t>
      </w:r>
      <w:r w:rsidR="00EF63C8" w:rsidRPr="00E13DB7">
        <w:t xml:space="preserve"> </w:t>
      </w:r>
      <w:r w:rsidR="00EF63C8" w:rsidRPr="006D1325">
        <w:t xml:space="preserve">Ludmila </w:t>
      </w:r>
      <w:proofErr w:type="spellStart"/>
      <w:r w:rsidR="00EF63C8" w:rsidRPr="006D1325">
        <w:t>Gregůrková</w:t>
      </w:r>
      <w:proofErr w:type="spellEnd"/>
    </w:p>
    <w:p w:rsidR="00E112D0" w:rsidRDefault="002B1AAC" w:rsidP="00E112D0">
      <w:pPr>
        <w:tabs>
          <w:tab w:val="left" w:pos="567"/>
        </w:tabs>
        <w:spacing w:after="0" w:line="240" w:lineRule="auto"/>
      </w:pPr>
      <w:r w:rsidRPr="002B1AAC">
        <w:t xml:space="preserve">Program: </w:t>
      </w:r>
    </w:p>
    <w:p w:rsidR="00DC5286" w:rsidRDefault="00DC5286" w:rsidP="00DC5286">
      <w:pPr>
        <w:spacing w:after="0" w:line="240" w:lineRule="auto"/>
      </w:pPr>
      <w:r>
        <w:t>1. Život ve farnosti v měsíci listopadu</w:t>
      </w:r>
    </w:p>
    <w:p w:rsidR="00DC5286" w:rsidRDefault="00DC5286" w:rsidP="00DC5286">
      <w:pPr>
        <w:spacing w:after="0" w:line="240" w:lineRule="auto"/>
      </w:pPr>
      <w:r>
        <w:t>2. Advent – roráty, Mikuláš</w:t>
      </w:r>
    </w:p>
    <w:p w:rsidR="00DC5286" w:rsidRDefault="00DC5286" w:rsidP="00DC5286">
      <w:pPr>
        <w:spacing w:after="0" w:line="240" w:lineRule="auto"/>
      </w:pPr>
      <w:r>
        <w:t>3. Synoda</w:t>
      </w:r>
    </w:p>
    <w:p w:rsidR="00DC5286" w:rsidRDefault="00DC5286" w:rsidP="00DC5286">
      <w:pPr>
        <w:spacing w:after="0" w:line="240" w:lineRule="auto"/>
      </w:pPr>
      <w:r>
        <w:t>4. Různé</w:t>
      </w:r>
    </w:p>
    <w:p w:rsidR="00A44A1E" w:rsidRPr="001E4443" w:rsidRDefault="000824C8" w:rsidP="00DA235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8015A" w:rsidRPr="009D3190">
        <w:t>Ad</w:t>
      </w:r>
      <w:r w:rsidR="005B20A9" w:rsidRPr="009D3190">
        <w:t xml:space="preserve"> </w:t>
      </w:r>
      <w:r w:rsidR="00E8015A" w:rsidRPr="009D3190">
        <w:t>1.)</w:t>
      </w:r>
      <w:r w:rsidR="002B1AAC" w:rsidRPr="009D3190">
        <w:t xml:space="preserve"> </w:t>
      </w:r>
      <w:r w:rsidR="00E13DB7" w:rsidRPr="009D3190">
        <w:rPr>
          <w:b/>
        </w:rPr>
        <w:t>Ž</w:t>
      </w:r>
      <w:r w:rsidR="00DC5286">
        <w:rPr>
          <w:b/>
        </w:rPr>
        <w:t>ivot ve farnosti v měsíci listopadu</w:t>
      </w:r>
      <w:r w:rsidR="00E13DB7" w:rsidRPr="009D3190">
        <w:t xml:space="preserve"> - </w:t>
      </w:r>
      <w:proofErr w:type="gramStart"/>
      <w:r w:rsidR="00E13DB7" w:rsidRPr="009D3190">
        <w:t>viz. samostatná</w:t>
      </w:r>
      <w:proofErr w:type="gramEnd"/>
      <w:r w:rsidR="00E13DB7" w:rsidRPr="009D3190">
        <w:t xml:space="preserve"> příloha</w:t>
      </w:r>
      <w:r w:rsidR="00E13DB7">
        <w:t>.</w:t>
      </w:r>
    </w:p>
    <w:p w:rsidR="003C69E4" w:rsidRDefault="007B23D3" w:rsidP="003C69E4">
      <w:pPr>
        <w:spacing w:after="0" w:line="240" w:lineRule="auto"/>
      </w:pPr>
      <w:r w:rsidRPr="007B23D3">
        <w:br/>
      </w:r>
      <w:r w:rsidR="00E112D0">
        <w:t>Ad 2</w:t>
      </w:r>
      <w:r w:rsidR="00565CF2">
        <w:t xml:space="preserve">.) </w:t>
      </w:r>
      <w:r w:rsidR="003C69E4" w:rsidRPr="00010ABD">
        <w:rPr>
          <w:b/>
        </w:rPr>
        <w:t>Advent</w:t>
      </w:r>
      <w:r w:rsidR="003C69E4" w:rsidRPr="003C69E4">
        <w:rPr>
          <w:b/>
        </w:rPr>
        <w:t xml:space="preserve"> </w:t>
      </w:r>
      <w:r w:rsidR="003C69E4">
        <w:t xml:space="preserve"> </w:t>
      </w:r>
    </w:p>
    <w:p w:rsidR="00DC5286" w:rsidRPr="00DA235E" w:rsidRDefault="003C69E4" w:rsidP="00DA235E">
      <w:pPr>
        <w:spacing w:line="240" w:lineRule="auto"/>
      </w:pPr>
      <w:r>
        <w:t xml:space="preserve">         </w:t>
      </w:r>
      <w:r w:rsidR="00DC5286">
        <w:t xml:space="preserve">Roráty – z důvodu velmi malé účasti dětí na ranní rorátní mši v pondělí a ve středu je potřeba zvážit jejich další </w:t>
      </w:r>
      <w:r w:rsidR="006F1860">
        <w:t>pokračování</w:t>
      </w:r>
      <w:r w:rsidR="00DC5286">
        <w:t xml:space="preserve">. Důvod malé účasti nemusí být nezájem, ale problém zaměstnaných rodičů dopravit děti na rorátní mše. Byl odsouhlasen návrh uspořádat rorátní mši pro děti o </w:t>
      </w:r>
      <w:r w:rsidR="006F1860">
        <w:t>a</w:t>
      </w:r>
      <w:r w:rsidR="00DC5286">
        <w:t>dventníc</w:t>
      </w:r>
      <w:r w:rsidR="006F1860">
        <w:t>h sobotách v 7:00 se snídaní na faře.</w:t>
      </w:r>
      <w:r w:rsidR="006F1860">
        <w:br/>
        <w:t xml:space="preserve">           </w:t>
      </w:r>
      <w:r w:rsidR="006F1860" w:rsidRPr="00010ABD">
        <w:t>Mikuláš</w:t>
      </w:r>
      <w:r w:rsidR="00B40E8F">
        <w:t xml:space="preserve"> </w:t>
      </w:r>
      <w:r w:rsidR="006F1860">
        <w:t>– jelikož připomínka štědrosti svatého Mikuláše v kostele pozbývá vážnosti jeho osoby, organizace mikulášské nadílky volá po změně.</w:t>
      </w:r>
    </w:p>
    <w:p w:rsidR="006F1860" w:rsidRDefault="00BB7430" w:rsidP="00B40E8F">
      <w:pPr>
        <w:spacing w:after="0" w:line="240" w:lineRule="auto"/>
      </w:pPr>
      <w:r>
        <w:t xml:space="preserve">Ad3.) </w:t>
      </w:r>
      <w:r w:rsidRPr="004A6594">
        <w:rPr>
          <w:b/>
        </w:rPr>
        <w:t>Synoda</w:t>
      </w:r>
      <w:r w:rsidR="00C753F0">
        <w:rPr>
          <w:b/>
        </w:rPr>
        <w:t xml:space="preserve"> – </w:t>
      </w:r>
      <w:r w:rsidR="00C753F0" w:rsidRPr="00C753F0">
        <w:t xml:space="preserve">vytvořit </w:t>
      </w:r>
      <w:r w:rsidR="00C753F0" w:rsidRPr="00010ABD">
        <w:t>skupinku</w:t>
      </w:r>
      <w:r w:rsidR="00DA7948" w:rsidRPr="00010ABD">
        <w:t xml:space="preserve"> cca 10 osob</w:t>
      </w:r>
      <w:r w:rsidR="00B40E8F" w:rsidRPr="00010ABD">
        <w:t xml:space="preserve"> v rámci děkanátu</w:t>
      </w:r>
      <w:r w:rsidR="00C753F0" w:rsidRPr="00010ABD">
        <w:t xml:space="preserve">, která se bude zabývat </w:t>
      </w:r>
      <w:r w:rsidR="00B40E8F" w:rsidRPr="00010ABD">
        <w:t xml:space="preserve">zprávou </w:t>
      </w:r>
      <w:r w:rsidR="00EF63C8">
        <w:t>„</w:t>
      </w:r>
      <w:r w:rsidR="00FF3FD4" w:rsidRPr="00010ABD">
        <w:t>S</w:t>
      </w:r>
      <w:r w:rsidR="003C69E4" w:rsidRPr="00010ABD">
        <w:t>yntéz</w:t>
      </w:r>
      <w:r w:rsidR="00B40E8F" w:rsidRPr="00010ABD">
        <w:t>a</w:t>
      </w:r>
      <w:r w:rsidR="003C69E4" w:rsidRPr="00010ABD">
        <w:t xml:space="preserve"> </w:t>
      </w:r>
      <w:r w:rsidR="00C753F0" w:rsidRPr="00010ABD">
        <w:t>kontinentální</w:t>
      </w:r>
      <w:r w:rsidR="003C69E4" w:rsidRPr="00010ABD">
        <w:t xml:space="preserve"> fáze </w:t>
      </w:r>
      <w:r w:rsidR="00DA7948" w:rsidRPr="00010ABD">
        <w:t>pro Evropu</w:t>
      </w:r>
      <w:r w:rsidR="00EF63C8">
        <w:t>“</w:t>
      </w:r>
      <w:r w:rsidR="003C69E4" w:rsidRPr="00010ABD">
        <w:t>.</w:t>
      </w:r>
      <w:r w:rsidR="00DA235E">
        <w:rPr>
          <w:b/>
        </w:rPr>
        <w:br/>
      </w:r>
      <w:r w:rsidR="00DA235E" w:rsidRPr="00570E61">
        <w:t xml:space="preserve">         </w:t>
      </w:r>
    </w:p>
    <w:p w:rsidR="00372E50" w:rsidRDefault="00372E50" w:rsidP="00D51658">
      <w:pPr>
        <w:spacing w:line="240" w:lineRule="auto"/>
      </w:pPr>
      <w:r>
        <w:t xml:space="preserve">Ad4.) </w:t>
      </w:r>
      <w:r w:rsidRPr="004A6594">
        <w:rPr>
          <w:b/>
        </w:rPr>
        <w:t>Různé</w:t>
      </w:r>
      <w:r w:rsidR="00612E00">
        <w:rPr>
          <w:b/>
        </w:rPr>
        <w:t xml:space="preserve"> </w:t>
      </w:r>
      <w:r w:rsidR="00612E00">
        <w:rPr>
          <w:b/>
        </w:rPr>
        <w:br/>
        <w:t xml:space="preserve">- </w:t>
      </w:r>
      <w:r w:rsidR="003C69E4">
        <w:rPr>
          <w:b/>
        </w:rPr>
        <w:t>P</w:t>
      </w:r>
      <w:r w:rsidR="00612E00" w:rsidRPr="00612E00">
        <w:t>an Jiří Hrubý a Petr Kučera přednesli fundované vysvětlení</w:t>
      </w:r>
      <w:r w:rsidR="00612E00">
        <w:t xml:space="preserve"> plánované rekonstrukce varhan. Z důvodu neodborných zásahů v předchozích letech a současných neustálých oprav, aby varhany byly funkční, dochází k jejich znehodnocení. Je nutné dát tento hudební nástroj do původního stavu, aby se z nich mohl zase stát koncertní nástroj využitelný jak pro liturgii</w:t>
      </w:r>
      <w:r w:rsidR="0051539A">
        <w:t>, tak pro koncerty.</w:t>
      </w:r>
    </w:p>
    <w:p w:rsidR="0051539A" w:rsidRDefault="0051539A" w:rsidP="00D51658">
      <w:pPr>
        <w:spacing w:line="240" w:lineRule="auto"/>
      </w:pPr>
      <w:r>
        <w:t xml:space="preserve">- </w:t>
      </w:r>
      <w:r w:rsidR="003C69E4">
        <w:t>P</w:t>
      </w:r>
      <w:r>
        <w:t>an Novák a Chrástek reagovali připomínkou, že na tuto opravu je nutno se fin</w:t>
      </w:r>
      <w:r w:rsidR="00C753F0">
        <w:t>ančně připravit (sbírky, žádosti</w:t>
      </w:r>
      <w:r>
        <w:t xml:space="preserve"> </w:t>
      </w:r>
      <w:r w:rsidR="00B40E8F">
        <w:br/>
      </w:r>
      <w:r>
        <w:t xml:space="preserve">o </w:t>
      </w:r>
      <w:r w:rsidR="00EF63C8">
        <w:t xml:space="preserve">dotaci, sponzorské dary </w:t>
      </w:r>
      <w:proofErr w:type="spellStart"/>
      <w:r w:rsidR="00EF63C8">
        <w:t>atd</w:t>
      </w:r>
      <w:proofErr w:type="spellEnd"/>
      <w:r>
        <w:t>)</w:t>
      </w:r>
      <w:r w:rsidR="003C69E4">
        <w:t>.</w:t>
      </w:r>
    </w:p>
    <w:p w:rsidR="0051539A" w:rsidRDefault="0051539A" w:rsidP="00D51658">
      <w:pPr>
        <w:spacing w:line="240" w:lineRule="auto"/>
      </w:pPr>
      <w:r>
        <w:t xml:space="preserve">- 8. 12. slavnost Neposkvrněného početí Panny Marie – mše </w:t>
      </w:r>
      <w:r w:rsidR="00C753F0">
        <w:t xml:space="preserve">svatá </w:t>
      </w:r>
      <w:r>
        <w:t>v 17:00</w:t>
      </w:r>
      <w:r w:rsidR="00C753F0">
        <w:t xml:space="preserve">, </w:t>
      </w:r>
      <w:r w:rsidR="00EF63C8">
        <w:t xml:space="preserve">bude sloužit P. Pavel </w:t>
      </w:r>
      <w:proofErr w:type="spellStart"/>
      <w:r w:rsidR="00EF63C8">
        <w:t>Stuška</w:t>
      </w:r>
      <w:proofErr w:type="spellEnd"/>
      <w:r w:rsidR="00EF63C8">
        <w:t>. Po mši svaté</w:t>
      </w:r>
      <w:r w:rsidR="00C753F0">
        <w:t xml:space="preserve"> </w:t>
      </w:r>
      <w:r w:rsidR="00EF63C8">
        <w:t xml:space="preserve">se půjde průvodem k Mariánskému sloupu, kde bude zasvěcení města Panně Marie. Pak budu následovat </w:t>
      </w:r>
      <w:r w:rsidR="00C753F0">
        <w:t>slavnostní večeře</w:t>
      </w:r>
      <w:r w:rsidR="00202BE2">
        <w:t xml:space="preserve"> pro členy pastorační rady s pozvanými hosty</w:t>
      </w:r>
      <w:r w:rsidR="003C69E4">
        <w:t>.</w:t>
      </w:r>
      <w:bookmarkStart w:id="0" w:name="_GoBack"/>
      <w:bookmarkEnd w:id="0"/>
    </w:p>
    <w:p w:rsidR="00DA7948" w:rsidRPr="00010ABD" w:rsidRDefault="0051539A" w:rsidP="00D51658">
      <w:pPr>
        <w:spacing w:line="240" w:lineRule="auto"/>
      </w:pPr>
      <w:r w:rsidRPr="00010ABD">
        <w:t xml:space="preserve">- </w:t>
      </w:r>
      <w:r w:rsidR="00DA7948" w:rsidRPr="00010ABD">
        <w:t>Charita - informace o připravovaných akcích, zejména Tříkrálové sbírce (proběhne 6.</w:t>
      </w:r>
      <w:r w:rsidR="00010ABD">
        <w:t xml:space="preserve"> </w:t>
      </w:r>
      <w:r w:rsidR="00DA7948" w:rsidRPr="00010ABD">
        <w:t>-</w:t>
      </w:r>
      <w:r w:rsidR="00010ABD">
        <w:t xml:space="preserve"> </w:t>
      </w:r>
      <w:r w:rsidR="00202BE2">
        <w:t>15</w:t>
      </w:r>
      <w:r w:rsidR="00DA7948" w:rsidRPr="00010ABD">
        <w:t>.</w:t>
      </w:r>
      <w:r w:rsidR="00010ABD">
        <w:t xml:space="preserve"> </w:t>
      </w:r>
      <w:r w:rsidR="00DA7948" w:rsidRPr="00010ABD">
        <w:t>1.</w:t>
      </w:r>
      <w:r w:rsidR="00010ABD">
        <w:t xml:space="preserve"> </w:t>
      </w:r>
      <w:r w:rsidR="00DA7948" w:rsidRPr="00010ABD">
        <w:t>2023).</w:t>
      </w:r>
    </w:p>
    <w:p w:rsidR="00DA7948" w:rsidRPr="00010ABD" w:rsidRDefault="00EF63C8" w:rsidP="00D51658">
      <w:pPr>
        <w:spacing w:line="240" w:lineRule="auto"/>
      </w:pPr>
      <w:r>
        <w:t xml:space="preserve">- </w:t>
      </w:r>
      <w:r w:rsidR="00202BE2">
        <w:t>Adventní j</w:t>
      </w:r>
      <w:r>
        <w:t>armark</w:t>
      </w:r>
      <w:r w:rsidR="00DA7948" w:rsidRPr="00010ABD">
        <w:t xml:space="preserve"> - bude mít </w:t>
      </w:r>
      <w:r w:rsidR="00202BE2">
        <w:t xml:space="preserve">Nadace </w:t>
      </w:r>
      <w:r w:rsidR="00DA7948" w:rsidRPr="00010ABD">
        <w:t xml:space="preserve">Stonožka </w:t>
      </w:r>
      <w:r>
        <w:t xml:space="preserve">v neděli </w:t>
      </w:r>
      <w:r w:rsidR="00DA7948" w:rsidRPr="00010ABD">
        <w:t>4.</w:t>
      </w:r>
      <w:r w:rsidR="00010ABD">
        <w:t xml:space="preserve"> </w:t>
      </w:r>
      <w:r w:rsidR="00DA7948" w:rsidRPr="00010ABD">
        <w:t xml:space="preserve">12. a KZŠ 18.12. Nabídka vín </w:t>
      </w:r>
      <w:r>
        <w:t>–</w:t>
      </w:r>
      <w:r w:rsidR="00DA7948" w:rsidRPr="00010ABD">
        <w:t xml:space="preserve"> </w:t>
      </w:r>
      <w:r>
        <w:t xml:space="preserve">Arcibiskupské zámecké sklepy </w:t>
      </w:r>
      <w:r w:rsidR="00DA7948" w:rsidRPr="00010ABD">
        <w:t xml:space="preserve">Kroměříž </w:t>
      </w:r>
      <w:r w:rsidR="00FF3FD4" w:rsidRPr="00010ABD">
        <w:t>proběhne</w:t>
      </w:r>
      <w:r w:rsidR="00DA7948" w:rsidRPr="00010ABD">
        <w:t xml:space="preserve"> 11.12.</w:t>
      </w:r>
    </w:p>
    <w:p w:rsidR="0051539A" w:rsidRPr="00010ABD" w:rsidRDefault="00DA7948" w:rsidP="00D51658">
      <w:pPr>
        <w:spacing w:line="240" w:lineRule="auto"/>
      </w:pPr>
      <w:r w:rsidRPr="00010ABD">
        <w:t xml:space="preserve">- </w:t>
      </w:r>
      <w:r w:rsidR="003C69E4" w:rsidRPr="00010ABD">
        <w:t>Č</w:t>
      </w:r>
      <w:r w:rsidR="0051539A" w:rsidRPr="00010ABD">
        <w:t xml:space="preserve">lenové pastorační rady opět připraví </w:t>
      </w:r>
      <w:r w:rsidR="00C753F0" w:rsidRPr="00010ABD">
        <w:t xml:space="preserve">vánoční </w:t>
      </w:r>
      <w:r w:rsidR="0051539A" w:rsidRPr="00010ABD">
        <w:t>dárek pro děti na Ukrajinu</w:t>
      </w:r>
      <w:r w:rsidR="003C69E4" w:rsidRPr="00010ABD">
        <w:t>.</w:t>
      </w:r>
    </w:p>
    <w:p w:rsidR="003C69E4" w:rsidRPr="00010ABD" w:rsidRDefault="003C69E4" w:rsidP="00D51658">
      <w:pPr>
        <w:spacing w:line="240" w:lineRule="auto"/>
      </w:pPr>
      <w:r w:rsidRPr="00010ABD">
        <w:t xml:space="preserve">- Nedávat dětem nezabalené </w:t>
      </w:r>
      <w:r w:rsidR="00EF63C8">
        <w:t>sladkosti po mši svaté</w:t>
      </w:r>
      <w:r w:rsidRPr="00010ABD">
        <w:t xml:space="preserve"> - konzumace </w:t>
      </w:r>
      <w:r w:rsidR="00EF63C8">
        <w:t>hned v kostele</w:t>
      </w:r>
      <w:r w:rsidRPr="00010ABD">
        <w:t>.</w:t>
      </w:r>
    </w:p>
    <w:p w:rsidR="003C69E4" w:rsidRPr="00EF7CC8" w:rsidRDefault="003C69E4" w:rsidP="00D51658">
      <w:pPr>
        <w:spacing w:line="240" w:lineRule="auto"/>
      </w:pPr>
      <w:r w:rsidRPr="00010ABD">
        <w:t xml:space="preserve">- Centrum pro rodinu - hledají </w:t>
      </w:r>
      <w:r w:rsidR="00EF63C8">
        <w:t>se lektoři pro snoubence, 17</w:t>
      </w:r>
      <w:r w:rsidRPr="00010ABD">
        <w:t>.</w:t>
      </w:r>
      <w:r w:rsidR="00010ABD">
        <w:t xml:space="preserve"> </w:t>
      </w:r>
      <w:r w:rsidRPr="00010ABD">
        <w:t>12. duchovní obnova pro manžele.</w:t>
      </w:r>
      <w:r>
        <w:t xml:space="preserve"> </w:t>
      </w:r>
    </w:p>
    <w:p w:rsidR="00CB6A21" w:rsidRDefault="00EF63C8" w:rsidP="004E3637">
      <w:pPr>
        <w:spacing w:after="0"/>
        <w:ind w:left="567" w:hanging="567"/>
        <w:rPr>
          <w:b/>
        </w:rPr>
      </w:pPr>
      <w:r>
        <w:rPr>
          <w:b/>
        </w:rPr>
        <w:tab/>
      </w:r>
      <w:r w:rsidR="00CB6A21" w:rsidRPr="006D1325">
        <w:rPr>
          <w:b/>
        </w:rPr>
        <w:t>Z</w:t>
      </w:r>
      <w:r w:rsidR="00467507" w:rsidRPr="006D1325">
        <w:rPr>
          <w:b/>
        </w:rPr>
        <w:t xml:space="preserve">ávěr: Příští setkání </w:t>
      </w:r>
      <w:r w:rsidR="00256D3D" w:rsidRPr="006D1325">
        <w:rPr>
          <w:b/>
        </w:rPr>
        <w:t xml:space="preserve">PRF bude </w:t>
      </w:r>
      <w:r w:rsidR="00467507" w:rsidRPr="006D1325">
        <w:rPr>
          <w:b/>
        </w:rPr>
        <w:t xml:space="preserve">ve středu </w:t>
      </w:r>
      <w:r w:rsidR="006F1860">
        <w:rPr>
          <w:b/>
        </w:rPr>
        <w:t>30</w:t>
      </w:r>
      <w:r w:rsidR="00256D3D" w:rsidRPr="006D1325">
        <w:rPr>
          <w:b/>
        </w:rPr>
        <w:t>.</w:t>
      </w:r>
      <w:r w:rsidR="00293890">
        <w:rPr>
          <w:b/>
        </w:rPr>
        <w:t xml:space="preserve"> </w:t>
      </w:r>
      <w:r w:rsidR="004A6594">
        <w:rPr>
          <w:b/>
        </w:rPr>
        <w:t>1</w:t>
      </w:r>
      <w:r w:rsidR="00EF7CC8">
        <w:rPr>
          <w:b/>
        </w:rPr>
        <w:t>1</w:t>
      </w:r>
      <w:r w:rsidR="003E1865" w:rsidRPr="006D1325">
        <w:rPr>
          <w:b/>
        </w:rPr>
        <w:t>.</w:t>
      </w:r>
      <w:r w:rsidR="00293890">
        <w:rPr>
          <w:b/>
        </w:rPr>
        <w:t xml:space="preserve"> </w:t>
      </w:r>
      <w:r w:rsidR="003E1865" w:rsidRPr="006D1325">
        <w:rPr>
          <w:b/>
        </w:rPr>
        <w:t>2022</w:t>
      </w:r>
      <w:r w:rsidR="002709A9" w:rsidRPr="006D1325">
        <w:rPr>
          <w:b/>
        </w:rPr>
        <w:t>.</w:t>
      </w:r>
    </w:p>
    <w:p w:rsidR="00372E50" w:rsidRDefault="00372E50" w:rsidP="004E3637">
      <w:pPr>
        <w:spacing w:after="0"/>
        <w:ind w:left="567" w:hanging="567"/>
        <w:rPr>
          <w:b/>
        </w:rPr>
      </w:pPr>
    </w:p>
    <w:p w:rsidR="003E5C53" w:rsidRDefault="003E5C53" w:rsidP="003E5C53">
      <w:pPr>
        <w:pStyle w:val="Odstavecseseznamem"/>
        <w:ind w:left="644"/>
      </w:pPr>
      <w:r>
        <w:t xml:space="preserve">Zapsala:                                           Zkontroloval:                                  Schválil:                                                                                                </w:t>
      </w:r>
    </w:p>
    <w:p w:rsidR="00CB6A21" w:rsidRDefault="003E5C53" w:rsidP="00BC0F0A">
      <w:pPr>
        <w:pStyle w:val="Odstavecseseznamem"/>
        <w:ind w:left="644"/>
      </w:pPr>
      <w:r>
        <w:t xml:space="preserve">Ludmila Gregůrková                     Stanislav </w:t>
      </w:r>
      <w:proofErr w:type="gramStart"/>
      <w:r>
        <w:t>Novák                              P.</w:t>
      </w:r>
      <w:proofErr w:type="gramEnd"/>
      <w:r>
        <w:t xml:space="preserve"> Svatopluk Pavlica, farář        </w:t>
      </w:r>
      <w:r w:rsidR="00467507">
        <w:t xml:space="preserve"> </w:t>
      </w:r>
      <w:r w:rsidR="00CB6A21" w:rsidRPr="00587A7A">
        <w:t xml:space="preserve">                                                                                  </w:t>
      </w:r>
      <w:r w:rsidR="00B43A62">
        <w:t xml:space="preserve">   </w:t>
      </w:r>
      <w:r w:rsidR="00CB6A21" w:rsidRPr="00587A7A">
        <w:t xml:space="preserve">            </w:t>
      </w:r>
    </w:p>
    <w:sectPr w:rsidR="00CB6A21" w:rsidSect="00880593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B25"/>
    <w:multiLevelType w:val="hybridMultilevel"/>
    <w:tmpl w:val="00C4A050"/>
    <w:lvl w:ilvl="0" w:tplc="E34C85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A375B"/>
    <w:multiLevelType w:val="hybridMultilevel"/>
    <w:tmpl w:val="F3B045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07F5B"/>
    <w:multiLevelType w:val="hybridMultilevel"/>
    <w:tmpl w:val="3168E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34"/>
    <w:rsid w:val="00004626"/>
    <w:rsid w:val="00010ABD"/>
    <w:rsid w:val="00026C75"/>
    <w:rsid w:val="00040E87"/>
    <w:rsid w:val="00055EB9"/>
    <w:rsid w:val="000824C8"/>
    <w:rsid w:val="0009060F"/>
    <w:rsid w:val="0009287F"/>
    <w:rsid w:val="000A3AF3"/>
    <w:rsid w:val="000C1075"/>
    <w:rsid w:val="000F007E"/>
    <w:rsid w:val="00186F38"/>
    <w:rsid w:val="001E4443"/>
    <w:rsid w:val="00202BE2"/>
    <w:rsid w:val="00256D3D"/>
    <w:rsid w:val="002709A9"/>
    <w:rsid w:val="00293890"/>
    <w:rsid w:val="002B1AAC"/>
    <w:rsid w:val="00337D25"/>
    <w:rsid w:val="00372E50"/>
    <w:rsid w:val="00374ADE"/>
    <w:rsid w:val="003A5610"/>
    <w:rsid w:val="003B050E"/>
    <w:rsid w:val="003B4C9E"/>
    <w:rsid w:val="003C69E4"/>
    <w:rsid w:val="003D74B8"/>
    <w:rsid w:val="003E1865"/>
    <w:rsid w:val="003E5C53"/>
    <w:rsid w:val="003F2C19"/>
    <w:rsid w:val="003F3987"/>
    <w:rsid w:val="00454FBA"/>
    <w:rsid w:val="00467507"/>
    <w:rsid w:val="00481E0B"/>
    <w:rsid w:val="00495F26"/>
    <w:rsid w:val="00496E48"/>
    <w:rsid w:val="004A6594"/>
    <w:rsid w:val="004D00B9"/>
    <w:rsid w:val="004E3637"/>
    <w:rsid w:val="004F0C02"/>
    <w:rsid w:val="004F7B4F"/>
    <w:rsid w:val="0051539A"/>
    <w:rsid w:val="005207D8"/>
    <w:rsid w:val="00523944"/>
    <w:rsid w:val="00534CD4"/>
    <w:rsid w:val="005354E2"/>
    <w:rsid w:val="005542A6"/>
    <w:rsid w:val="005623FD"/>
    <w:rsid w:val="00565CF2"/>
    <w:rsid w:val="00570E61"/>
    <w:rsid w:val="00587A7A"/>
    <w:rsid w:val="005B20A9"/>
    <w:rsid w:val="005D7726"/>
    <w:rsid w:val="005E34B9"/>
    <w:rsid w:val="005F732E"/>
    <w:rsid w:val="00612E00"/>
    <w:rsid w:val="00664A62"/>
    <w:rsid w:val="006879E3"/>
    <w:rsid w:val="006B0EBE"/>
    <w:rsid w:val="006B53EA"/>
    <w:rsid w:val="006B64A0"/>
    <w:rsid w:val="006C59AE"/>
    <w:rsid w:val="006D1325"/>
    <w:rsid w:val="006D6F9F"/>
    <w:rsid w:val="006F1860"/>
    <w:rsid w:val="00711DCF"/>
    <w:rsid w:val="00715212"/>
    <w:rsid w:val="007A13F4"/>
    <w:rsid w:val="007B23D3"/>
    <w:rsid w:val="007C1008"/>
    <w:rsid w:val="007C4C47"/>
    <w:rsid w:val="007D33FF"/>
    <w:rsid w:val="007D3E09"/>
    <w:rsid w:val="007E0235"/>
    <w:rsid w:val="007F771B"/>
    <w:rsid w:val="00880593"/>
    <w:rsid w:val="00884330"/>
    <w:rsid w:val="00905059"/>
    <w:rsid w:val="0092297F"/>
    <w:rsid w:val="009341D4"/>
    <w:rsid w:val="0094379D"/>
    <w:rsid w:val="00986E85"/>
    <w:rsid w:val="009A4ADD"/>
    <w:rsid w:val="009D3190"/>
    <w:rsid w:val="00A02B88"/>
    <w:rsid w:val="00A21188"/>
    <w:rsid w:val="00A41C3D"/>
    <w:rsid w:val="00A44A1E"/>
    <w:rsid w:val="00A62219"/>
    <w:rsid w:val="00A73A1D"/>
    <w:rsid w:val="00A95DA5"/>
    <w:rsid w:val="00AB1024"/>
    <w:rsid w:val="00AE0E4C"/>
    <w:rsid w:val="00B40E8F"/>
    <w:rsid w:val="00B43A62"/>
    <w:rsid w:val="00B468FC"/>
    <w:rsid w:val="00BB7430"/>
    <w:rsid w:val="00BC0F0A"/>
    <w:rsid w:val="00BC29FE"/>
    <w:rsid w:val="00C44361"/>
    <w:rsid w:val="00C503D7"/>
    <w:rsid w:val="00C6121A"/>
    <w:rsid w:val="00C753F0"/>
    <w:rsid w:val="00C94165"/>
    <w:rsid w:val="00CB6A21"/>
    <w:rsid w:val="00CD713B"/>
    <w:rsid w:val="00D1549B"/>
    <w:rsid w:val="00D50CC4"/>
    <w:rsid w:val="00D51658"/>
    <w:rsid w:val="00D84EC7"/>
    <w:rsid w:val="00DA235E"/>
    <w:rsid w:val="00DA7948"/>
    <w:rsid w:val="00DC5286"/>
    <w:rsid w:val="00DE1F14"/>
    <w:rsid w:val="00E112D0"/>
    <w:rsid w:val="00E13DB7"/>
    <w:rsid w:val="00E17E34"/>
    <w:rsid w:val="00E251B9"/>
    <w:rsid w:val="00E60339"/>
    <w:rsid w:val="00E8015A"/>
    <w:rsid w:val="00EB74CF"/>
    <w:rsid w:val="00EC3993"/>
    <w:rsid w:val="00EF63C8"/>
    <w:rsid w:val="00EF7CC8"/>
    <w:rsid w:val="00F565DF"/>
    <w:rsid w:val="00F579C4"/>
    <w:rsid w:val="00F714A5"/>
    <w:rsid w:val="00F77B2C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Gregůrková</dc:creator>
  <cp:lastModifiedBy>uživatel</cp:lastModifiedBy>
  <cp:revision>3</cp:revision>
  <cp:lastPrinted>2022-11-16T06:48:00Z</cp:lastPrinted>
  <dcterms:created xsi:type="dcterms:W3CDTF">2022-11-14T06:38:00Z</dcterms:created>
  <dcterms:modified xsi:type="dcterms:W3CDTF">2022-11-16T07:07:00Z</dcterms:modified>
</cp:coreProperties>
</file>